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基础绘画实训室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44"/>
          <w:szCs w:val="44"/>
        </w:rPr>
        <w:t>日常</w:t>
      </w:r>
      <w:r>
        <w:rPr>
          <w:rFonts w:ascii="微软雅黑" w:hAnsi="微软雅黑" w:eastAsia="微软雅黑"/>
          <w:b/>
          <w:sz w:val="44"/>
          <w:szCs w:val="44"/>
        </w:rPr>
        <w:t>管理规定</w:t>
      </w:r>
    </w:p>
    <w:p>
      <w:pPr>
        <w:spacing w:line="520" w:lineRule="exact"/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第一条 </w:t>
      </w:r>
      <w:r>
        <w:rPr>
          <w:rFonts w:hint="eastAsia" w:ascii="微软雅黑" w:hAnsi="微软雅黑" w:eastAsia="微软雅黑"/>
          <w:sz w:val="28"/>
          <w:szCs w:val="28"/>
        </w:rPr>
        <w:t>严禁携带早餐、零食及易燃、易爆、易碎、易污染物品进入实训室，实训室内不得大声喧哗，严禁吸烟。</w:t>
      </w:r>
    </w:p>
    <w:p>
      <w:pPr>
        <w:spacing w:line="520" w:lineRule="exact"/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第二条 </w:t>
      </w:r>
      <w:r>
        <w:rPr>
          <w:rFonts w:hint="eastAsia" w:ascii="微软雅黑" w:hAnsi="微软雅黑" w:eastAsia="微软雅黑"/>
          <w:sz w:val="28"/>
          <w:szCs w:val="28"/>
        </w:rPr>
        <w:t>学生进入实训室必须保持室内清洁卫生，不得随地吐痰，不乱扔纸屑，不在座位上乱写乱画。</w:t>
      </w:r>
    </w:p>
    <w:p>
      <w:pPr>
        <w:spacing w:line="520" w:lineRule="exact"/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第三条 </w:t>
      </w:r>
      <w:r>
        <w:rPr>
          <w:rFonts w:hint="eastAsia" w:ascii="微软雅黑" w:hAnsi="微软雅黑" w:eastAsia="微软雅黑"/>
          <w:sz w:val="28"/>
          <w:szCs w:val="28"/>
        </w:rPr>
        <w:t>师生须爱护实训室内的教学用具及设施，未经允许，不得私自搬走或拆装实训室内的画架、画板等物品。对违反规定，损坏教学用具或其他公共财物者，按相关规定给予相应处罚并且承担其引发的后果。</w:t>
      </w:r>
    </w:p>
    <w:p>
      <w:pPr>
        <w:spacing w:line="520" w:lineRule="exact"/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 w:cs="Arial"/>
          <w:b/>
          <w:sz w:val="28"/>
          <w:szCs w:val="28"/>
          <w:shd w:val="clear" w:color="auto" w:fill="FFFFFF" w:themeFill="background1"/>
        </w:rPr>
        <w:t xml:space="preserve">第四条 </w:t>
      </w:r>
      <w:r>
        <w:rPr>
          <w:rFonts w:hint="eastAsia" w:ascii="微软雅黑" w:hAnsi="微软雅黑" w:eastAsia="微软雅黑"/>
          <w:sz w:val="28"/>
          <w:szCs w:val="28"/>
        </w:rPr>
        <w:t>实训前，实训教师须加强对学生的实训操作指导，在实训的过程中严格遵守相关规定。在实训的过程中若出现故障、或是发现安全隐患应及时告知实训室管理员。</w:t>
      </w:r>
    </w:p>
    <w:p>
      <w:pPr>
        <w:spacing w:line="520" w:lineRule="exact"/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 w:cs="Arial"/>
          <w:b/>
          <w:sz w:val="28"/>
          <w:szCs w:val="28"/>
          <w:shd w:val="clear" w:color="auto" w:fill="FFFFFF" w:themeFill="background1"/>
        </w:rPr>
        <w:t xml:space="preserve">第五条 </w:t>
      </w:r>
      <w:r>
        <w:rPr>
          <w:rFonts w:hint="eastAsia" w:ascii="微软雅黑" w:hAnsi="微软雅黑" w:eastAsia="微软雅黑"/>
          <w:sz w:val="28"/>
          <w:szCs w:val="28"/>
        </w:rPr>
        <w:t>在使用绘画实训室时，要爱惜保护好所有实训的设备和设施。所有的画板、画架、颜料、凳子、静物等其它实训的设备和设施要轻拿轻放，使用完后要还原。</w:t>
      </w:r>
    </w:p>
    <w:p>
      <w:pPr>
        <w:spacing w:line="520" w:lineRule="exact"/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 w:cs="Arial"/>
          <w:b/>
          <w:sz w:val="28"/>
          <w:szCs w:val="28"/>
          <w:shd w:val="clear" w:color="auto" w:fill="FFFFFF" w:themeFill="background1"/>
        </w:rPr>
        <w:t xml:space="preserve">第六条 </w:t>
      </w:r>
      <w:r>
        <w:rPr>
          <w:rFonts w:hint="eastAsia" w:ascii="微软雅黑" w:hAnsi="微软雅黑" w:eastAsia="微软雅黑"/>
          <w:sz w:val="28"/>
          <w:szCs w:val="28"/>
        </w:rPr>
        <w:t>严禁把颜料和铅笔粉屑弄到地上。学生实训完毕，必须按原样整理好设备设施，清洁地面，将个人物品和废纸杂物带离实训室。</w:t>
      </w:r>
    </w:p>
    <w:p>
      <w:pPr>
        <w:spacing w:line="520" w:lineRule="exact"/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第七条</w:t>
      </w:r>
      <w:r>
        <w:rPr>
          <w:rFonts w:hint="eastAsia" w:ascii="微软雅黑" w:hAnsi="微软雅黑" w:eastAsia="微软雅黑"/>
          <w:sz w:val="28"/>
          <w:szCs w:val="28"/>
        </w:rPr>
        <w:t xml:space="preserve"> 实训结束，实训教师应及时填写《实验实训室使用情况记录本》等相关记录。</w:t>
      </w:r>
    </w:p>
    <w:p>
      <w:pPr>
        <w:spacing w:line="520" w:lineRule="exact"/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 w:cs="Arial"/>
          <w:b/>
          <w:sz w:val="28"/>
          <w:szCs w:val="28"/>
          <w:shd w:val="clear" w:color="auto" w:fill="FFFFFF" w:themeFill="background1"/>
        </w:rPr>
        <w:t xml:space="preserve">第八条 </w:t>
      </w:r>
      <w:r>
        <w:rPr>
          <w:rFonts w:hint="eastAsia" w:ascii="微软雅黑" w:hAnsi="微软雅黑" w:eastAsia="微软雅黑"/>
          <w:sz w:val="28"/>
          <w:szCs w:val="28"/>
        </w:rPr>
        <w:t>实训完毕，应切断所有仪器设备电源。实训教师要安排、督促学生打扫卫生、整理设备和设施，关闭电、门、窗，确保安全后方可离开。</w:t>
      </w:r>
    </w:p>
    <w:p>
      <w:pPr>
        <w:spacing w:line="520" w:lineRule="exact"/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 w:cs="Arial"/>
          <w:b/>
          <w:sz w:val="28"/>
          <w:szCs w:val="28"/>
          <w:shd w:val="clear" w:color="auto" w:fill="FFFFFF" w:themeFill="background1"/>
        </w:rPr>
        <w:t xml:space="preserve">第九条 </w:t>
      </w:r>
      <w:r>
        <w:rPr>
          <w:rFonts w:hint="eastAsia" w:ascii="微软雅黑" w:hAnsi="微软雅黑" w:eastAsia="微软雅黑"/>
          <w:sz w:val="28"/>
          <w:szCs w:val="28"/>
        </w:rPr>
        <w:t>师生如需在课余时间使用实训室，需报学院审批同意。</w:t>
      </w:r>
    </w:p>
    <w:p>
      <w:pPr>
        <w:spacing w:line="520" w:lineRule="exact"/>
        <w:ind w:firstLine="560" w:firstLineChars="20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 w:cs="Arial"/>
          <w:b/>
          <w:sz w:val="28"/>
          <w:szCs w:val="28"/>
          <w:shd w:val="clear" w:color="auto" w:fill="FFFFFF" w:themeFill="background1"/>
        </w:rPr>
        <w:t xml:space="preserve">第十条 </w:t>
      </w:r>
      <w:r>
        <w:rPr>
          <w:rFonts w:ascii="微软雅黑" w:hAnsi="微软雅黑" w:eastAsia="微软雅黑"/>
          <w:sz w:val="28"/>
          <w:szCs w:val="28"/>
        </w:rPr>
        <w:t>本规定最终解释权归</w:t>
      </w:r>
      <w:r>
        <w:rPr>
          <w:rFonts w:hint="eastAsia" w:ascii="微软雅黑" w:hAnsi="微软雅黑" w:eastAsia="微软雅黑"/>
          <w:sz w:val="28"/>
          <w:szCs w:val="28"/>
        </w:rPr>
        <w:t>湖南信息学院艺术学院</w:t>
      </w:r>
      <w:r>
        <w:rPr>
          <w:rFonts w:ascii="微软雅黑" w:hAnsi="微软雅黑" w:eastAsia="微软雅黑"/>
          <w:sz w:val="28"/>
          <w:szCs w:val="28"/>
        </w:rPr>
        <w:t>所有。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YTVkNjk1ODU4ODAyMjliOTZiNjk2OGI3ZjZjYzUifQ=="/>
  </w:docVars>
  <w:rsids>
    <w:rsidRoot w:val="009A4E50"/>
    <w:rsid w:val="00055A0F"/>
    <w:rsid w:val="00092041"/>
    <w:rsid w:val="000F0732"/>
    <w:rsid w:val="001573FC"/>
    <w:rsid w:val="00170F23"/>
    <w:rsid w:val="001809AA"/>
    <w:rsid w:val="001C11C8"/>
    <w:rsid w:val="001D66C5"/>
    <w:rsid w:val="001E574F"/>
    <w:rsid w:val="002D4849"/>
    <w:rsid w:val="00314A2A"/>
    <w:rsid w:val="00361D54"/>
    <w:rsid w:val="00390399"/>
    <w:rsid w:val="003A21C6"/>
    <w:rsid w:val="003B1FE7"/>
    <w:rsid w:val="003C5B8C"/>
    <w:rsid w:val="0045572B"/>
    <w:rsid w:val="004804F8"/>
    <w:rsid w:val="00483F19"/>
    <w:rsid w:val="00494DDA"/>
    <w:rsid w:val="004C2522"/>
    <w:rsid w:val="004C3D8D"/>
    <w:rsid w:val="004D39DE"/>
    <w:rsid w:val="00516330"/>
    <w:rsid w:val="0054518F"/>
    <w:rsid w:val="00556A50"/>
    <w:rsid w:val="005603C5"/>
    <w:rsid w:val="00581299"/>
    <w:rsid w:val="00651142"/>
    <w:rsid w:val="006A61D7"/>
    <w:rsid w:val="006B61BE"/>
    <w:rsid w:val="006E276C"/>
    <w:rsid w:val="007243C0"/>
    <w:rsid w:val="00752E80"/>
    <w:rsid w:val="00780238"/>
    <w:rsid w:val="00790238"/>
    <w:rsid w:val="007D28B7"/>
    <w:rsid w:val="007D73C8"/>
    <w:rsid w:val="007F16EA"/>
    <w:rsid w:val="007F3CD0"/>
    <w:rsid w:val="008021A1"/>
    <w:rsid w:val="00822993"/>
    <w:rsid w:val="00830DAC"/>
    <w:rsid w:val="008347CE"/>
    <w:rsid w:val="0083644E"/>
    <w:rsid w:val="008E047D"/>
    <w:rsid w:val="00901EEE"/>
    <w:rsid w:val="00914439"/>
    <w:rsid w:val="0092173A"/>
    <w:rsid w:val="00923DB1"/>
    <w:rsid w:val="0093049A"/>
    <w:rsid w:val="00951EA9"/>
    <w:rsid w:val="009745A5"/>
    <w:rsid w:val="009A4E50"/>
    <w:rsid w:val="009D1347"/>
    <w:rsid w:val="00A01809"/>
    <w:rsid w:val="00A02F3C"/>
    <w:rsid w:val="00A44626"/>
    <w:rsid w:val="00A7487C"/>
    <w:rsid w:val="00A8206D"/>
    <w:rsid w:val="00A8310F"/>
    <w:rsid w:val="00A84807"/>
    <w:rsid w:val="00AD3637"/>
    <w:rsid w:val="00AE5CD6"/>
    <w:rsid w:val="00B257B0"/>
    <w:rsid w:val="00B359A8"/>
    <w:rsid w:val="00B55077"/>
    <w:rsid w:val="00B57B8D"/>
    <w:rsid w:val="00B62DF9"/>
    <w:rsid w:val="00B81381"/>
    <w:rsid w:val="00BA1F73"/>
    <w:rsid w:val="00BE135B"/>
    <w:rsid w:val="00C32F08"/>
    <w:rsid w:val="00C522E8"/>
    <w:rsid w:val="00C576A4"/>
    <w:rsid w:val="00CC2658"/>
    <w:rsid w:val="00CC2AF9"/>
    <w:rsid w:val="00CD7905"/>
    <w:rsid w:val="00CE3814"/>
    <w:rsid w:val="00D34FE7"/>
    <w:rsid w:val="00D42C00"/>
    <w:rsid w:val="00D61480"/>
    <w:rsid w:val="00DA0F48"/>
    <w:rsid w:val="00DC39D6"/>
    <w:rsid w:val="00DD0B4B"/>
    <w:rsid w:val="00DF3DE3"/>
    <w:rsid w:val="00E261F7"/>
    <w:rsid w:val="00EC0631"/>
    <w:rsid w:val="00EC762E"/>
    <w:rsid w:val="00EE08E1"/>
    <w:rsid w:val="00EF3D94"/>
    <w:rsid w:val="00EF4413"/>
    <w:rsid w:val="00F2187F"/>
    <w:rsid w:val="00F72064"/>
    <w:rsid w:val="00F8282B"/>
    <w:rsid w:val="00F858AD"/>
    <w:rsid w:val="00F86B8E"/>
    <w:rsid w:val="00F930AB"/>
    <w:rsid w:val="00F979DD"/>
    <w:rsid w:val="00FD65FA"/>
    <w:rsid w:val="00FF38A0"/>
    <w:rsid w:val="0C976827"/>
    <w:rsid w:val="2A857C0B"/>
    <w:rsid w:val="3057005B"/>
    <w:rsid w:val="34223BB9"/>
    <w:rsid w:val="3A4B35E2"/>
    <w:rsid w:val="51D2170B"/>
    <w:rsid w:val="5858504A"/>
    <w:rsid w:val="5A7738A3"/>
    <w:rsid w:val="5C8F41A0"/>
    <w:rsid w:val="6A3B1361"/>
    <w:rsid w:val="75F03E52"/>
    <w:rsid w:val="7AB3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楷体" w:cs="Times New Roman"/>
      <w:b/>
      <w:sz w:val="32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src"/>
    <w:basedOn w:val="6"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2 字符"/>
    <w:basedOn w:val="6"/>
    <w:link w:val="2"/>
    <w:qFormat/>
    <w:uiPriority w:val="0"/>
    <w:rPr>
      <w:rFonts w:ascii="Arial" w:hAnsi="Arial" w:eastAsia="楷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493</Characters>
  <Lines>4</Lines>
  <Paragraphs>1</Paragraphs>
  <TotalTime>26</TotalTime>
  <ScaleCrop>false</ScaleCrop>
  <LinksUpToDate>false</LinksUpToDate>
  <CharactersWithSpaces>578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2020-10-10T12:12:00Z</dcterms:created>
  <dc:creator>Administrator</dc:creator>
  <cp:lastModifiedBy>haha</cp:lastModifiedBy>
  <dcterms:modified xsi:type="dcterms:W3CDTF">2023-02-27T06:12:11Z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B723D02CBD594B78947864EEC7BFDFA5</vt:lpwstr>
  </property>
</Properties>
</file>