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sz w:val="36"/>
          <w:szCs w:val="36"/>
          <w:lang w:eastAsia="zh-CN"/>
        </w:rPr>
        <w:t>艺术</w:t>
      </w:r>
      <w:r>
        <w:rPr>
          <w:rFonts w:hint="eastAsia"/>
          <w:b/>
          <w:sz w:val="36"/>
          <w:szCs w:val="36"/>
        </w:rPr>
        <w:t>学院开放性实验（训）室使用申请表</w:t>
      </w:r>
    </w:p>
    <w:bookmarkEnd w:id="0"/>
    <w:tbl>
      <w:tblPr>
        <w:tblStyle w:val="4"/>
        <w:tblW w:w="90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16"/>
        <w:gridCol w:w="2880"/>
        <w:gridCol w:w="1800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69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申请人情况</w:t>
            </w: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部门或班级</w:t>
            </w:r>
          </w:p>
        </w:tc>
        <w:tc>
          <w:tcPr>
            <w:tcW w:w="2496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692" w:type="dxa"/>
            <w:vMerge w:val="continue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工号或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88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FF0000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</w:tc>
        <w:tc>
          <w:tcPr>
            <w:tcW w:w="2496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申请使用时间段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9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使用实验（训）室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使用仪器设备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4" w:hRule="atLeast"/>
        </w:trPr>
        <w:tc>
          <w:tcPr>
            <w:tcW w:w="1908" w:type="dxa"/>
            <w:gridSpan w:val="2"/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用途</w:t>
            </w:r>
          </w:p>
        </w:tc>
        <w:tc>
          <w:tcPr>
            <w:tcW w:w="7176" w:type="dxa"/>
            <w:gridSpan w:val="3"/>
          </w:tcPr>
          <w:p>
            <w:pPr>
              <w:spacing w:before="156" w:beforeLines="50"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</w:trPr>
        <w:tc>
          <w:tcPr>
            <w:tcW w:w="1908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使用人承诺</w:t>
            </w:r>
          </w:p>
        </w:tc>
        <w:tc>
          <w:tcPr>
            <w:tcW w:w="7176" w:type="dxa"/>
            <w:gridSpan w:val="3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遵守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实验（训）室</w:t>
            </w:r>
            <w:r>
              <w:rPr>
                <w:rFonts w:hint="eastAsia" w:ascii="宋体" w:hAnsi="宋体"/>
                <w:sz w:val="24"/>
              </w:rPr>
              <w:t>相关规定，规范操作；如损坏仪器，按当前价值赔偿；实验（训）后将实验区域打扫干净。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使用人签字：</w:t>
            </w: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指导老师签字：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</w:t>
            </w:r>
          </w:p>
          <w:p>
            <w:pPr>
              <w:ind w:firstLine="5160" w:firstLineChars="2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实验（训）室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管理员意见</w:t>
            </w:r>
          </w:p>
        </w:tc>
        <w:tc>
          <w:tcPr>
            <w:tcW w:w="7176" w:type="dxa"/>
            <w:gridSpan w:val="3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</w:t>
            </w:r>
          </w:p>
          <w:p>
            <w:pPr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主管系主任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签字：                                           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7" w:hRule="atLeast"/>
        </w:trPr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训）</w:t>
            </w:r>
            <w:r>
              <w:rPr>
                <w:rFonts w:hint="eastAsia"/>
                <w:sz w:val="24"/>
              </w:rPr>
              <w:t>结束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仪器完好程度和实验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训）</w:t>
            </w:r>
            <w:r>
              <w:rPr>
                <w:rFonts w:hint="eastAsia"/>
                <w:sz w:val="24"/>
              </w:rPr>
              <w:t>室卫生状况确认</w:t>
            </w:r>
          </w:p>
        </w:tc>
        <w:tc>
          <w:tcPr>
            <w:tcW w:w="7176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训）</w:t>
            </w:r>
            <w:r>
              <w:rPr>
                <w:rFonts w:hint="eastAsia" w:ascii="宋体" w:hAnsi="宋体"/>
                <w:sz w:val="24"/>
              </w:rPr>
              <w:t>室管理员确认签字：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年    月    日</w:t>
            </w:r>
          </w:p>
        </w:tc>
      </w:tr>
    </w:tbl>
    <w:p>
      <w:pPr>
        <w:jc w:val="left"/>
        <w:rPr>
          <w:szCs w:val="21"/>
        </w:rPr>
      </w:pPr>
      <w:r>
        <w:rPr>
          <w:rFonts w:hint="eastAsia"/>
          <w:szCs w:val="21"/>
        </w:rPr>
        <w:t>本表一式两份，一份由申请人自存，一份由二级学院存档。</w:t>
      </w:r>
    </w:p>
    <w:p>
      <w:pPr>
        <w:jc w:val="left"/>
        <w:rPr>
          <w:szCs w:val="21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YTVkNjk1ODU4ODAyMjliOTZiNjk2OGI3ZjZjYzUifQ=="/>
    <w:docVar w:name="KSO_WPS_MARK_KEY" w:val="31e0c418-65c9-4e6a-a966-96d642a4bc90"/>
  </w:docVars>
  <w:rsids>
    <w:rsidRoot w:val="00172A27"/>
    <w:rsid w:val="00053BB1"/>
    <w:rsid w:val="00067B6E"/>
    <w:rsid w:val="000E3938"/>
    <w:rsid w:val="000F08CF"/>
    <w:rsid w:val="001623D1"/>
    <w:rsid w:val="00172A27"/>
    <w:rsid w:val="001C6595"/>
    <w:rsid w:val="001D17A5"/>
    <w:rsid w:val="00213A5D"/>
    <w:rsid w:val="00237082"/>
    <w:rsid w:val="0034191D"/>
    <w:rsid w:val="00363B5D"/>
    <w:rsid w:val="00365C95"/>
    <w:rsid w:val="004438C8"/>
    <w:rsid w:val="00475F2D"/>
    <w:rsid w:val="004D587A"/>
    <w:rsid w:val="004D64FC"/>
    <w:rsid w:val="004F3A75"/>
    <w:rsid w:val="005806BB"/>
    <w:rsid w:val="00592AC3"/>
    <w:rsid w:val="005C09D7"/>
    <w:rsid w:val="006F3565"/>
    <w:rsid w:val="007244FC"/>
    <w:rsid w:val="00815C1D"/>
    <w:rsid w:val="0084085E"/>
    <w:rsid w:val="008A4E24"/>
    <w:rsid w:val="008C0513"/>
    <w:rsid w:val="009412A0"/>
    <w:rsid w:val="009465EF"/>
    <w:rsid w:val="009538C6"/>
    <w:rsid w:val="00985CDD"/>
    <w:rsid w:val="00993531"/>
    <w:rsid w:val="00A66471"/>
    <w:rsid w:val="00AB1792"/>
    <w:rsid w:val="00AB767B"/>
    <w:rsid w:val="00AC1FF7"/>
    <w:rsid w:val="00AE3476"/>
    <w:rsid w:val="00BD571F"/>
    <w:rsid w:val="00C13518"/>
    <w:rsid w:val="00C64069"/>
    <w:rsid w:val="00C95F16"/>
    <w:rsid w:val="00CD1EC4"/>
    <w:rsid w:val="00CF5F87"/>
    <w:rsid w:val="00D468CB"/>
    <w:rsid w:val="00D815FC"/>
    <w:rsid w:val="00DA00AB"/>
    <w:rsid w:val="00DF20EC"/>
    <w:rsid w:val="00E57792"/>
    <w:rsid w:val="00E61465"/>
    <w:rsid w:val="00EA25CD"/>
    <w:rsid w:val="00EB22BA"/>
    <w:rsid w:val="00F35752"/>
    <w:rsid w:val="00F52292"/>
    <w:rsid w:val="00F853C5"/>
    <w:rsid w:val="2AE76864"/>
    <w:rsid w:val="383A7274"/>
    <w:rsid w:val="439A01BC"/>
    <w:rsid w:val="52BB1E82"/>
    <w:rsid w:val="549F12B3"/>
    <w:rsid w:val="5B824330"/>
    <w:rsid w:val="5E173B13"/>
    <w:rsid w:val="606832AC"/>
    <w:rsid w:val="666D0260"/>
    <w:rsid w:val="72810FA5"/>
    <w:rsid w:val="73DC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552</Characters>
  <Lines>4</Lines>
  <Paragraphs>1</Paragraphs>
  <TotalTime>0</TotalTime>
  <ScaleCrop>false</ScaleCrop>
  <LinksUpToDate>false</LinksUpToDate>
  <CharactersWithSpaces>647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2017-01-06T03:06:00Z</dcterms:created>
  <dc:creator>yy</dc:creator>
  <cp:lastModifiedBy>George</cp:lastModifiedBy>
  <cp:lastPrinted>2017-07-17T03:22:00Z</cp:lastPrinted>
  <dcterms:modified xsi:type="dcterms:W3CDTF">2023-09-08T07:35:38Z</dcterms:modified>
  <dc:title>林学院实验中心仪器借用登记表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9C46161D902342F293D979293D67C699_13</vt:lpwstr>
  </property>
</Properties>
</file>