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84" w:rsidRDefault="00C44124" w:rsidP="008C2184">
      <w:pPr>
        <w:jc w:val="center"/>
        <w:rPr>
          <w:rFonts w:hint="eastAsia"/>
          <w:b/>
          <w:bCs/>
          <w:sz w:val="32"/>
          <w:szCs w:val="32"/>
        </w:rPr>
      </w:pPr>
      <w:r w:rsidRPr="00C44124">
        <w:rPr>
          <w:rFonts w:hint="eastAsia"/>
          <w:b/>
          <w:bCs/>
          <w:sz w:val="32"/>
          <w:szCs w:val="32"/>
        </w:rPr>
        <w:t>2015</w:t>
      </w:r>
      <w:r w:rsidRPr="00C44124">
        <w:rPr>
          <w:rFonts w:hint="eastAsia"/>
          <w:b/>
          <w:bCs/>
          <w:sz w:val="32"/>
          <w:szCs w:val="32"/>
        </w:rPr>
        <w:t>级环境设计专业本科毕业论文选题指南</w:t>
      </w:r>
    </w:p>
    <w:p w:rsidR="004C1B9B" w:rsidRDefault="00486324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一、居住空间</w:t>
      </w:r>
    </w:p>
    <w:p w:rsidR="004C1B9B" w:rsidRDefault="00486324">
      <w:pPr>
        <w:numPr>
          <w:ilvl w:val="0"/>
          <w:numId w:val="1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论XX（空间）的设计与新技术应用；</w:t>
      </w:r>
    </w:p>
    <w:p w:rsidR="004C1B9B" w:rsidRDefault="00486324">
      <w:pPr>
        <w:numPr>
          <w:ilvl w:val="0"/>
          <w:numId w:val="1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论XX材料在家居设计中的艺术体现与运用；</w:t>
      </w:r>
    </w:p>
    <w:p w:rsidR="004C1B9B" w:rsidRDefault="00486324">
      <w:pPr>
        <w:numPr>
          <w:ilvl w:val="0"/>
          <w:numId w:val="1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论施工工艺在室内设计中的应用；</w:t>
      </w:r>
    </w:p>
    <w:p w:rsidR="004C1B9B" w:rsidRDefault="00486324">
      <w:pPr>
        <w:numPr>
          <w:ilvl w:val="0"/>
          <w:numId w:val="1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论XX文化在家装空间设计中的设计表达；</w:t>
      </w:r>
    </w:p>
    <w:p w:rsidR="004C1B9B" w:rsidRDefault="00486324">
      <w:pPr>
        <w:numPr>
          <w:ilvl w:val="0"/>
          <w:numId w:val="1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论XX材料在未来绿色设计中的应用</w:t>
      </w:r>
    </w:p>
    <w:p w:rsidR="004C1B9B" w:rsidRDefault="00486324">
      <w:pPr>
        <w:widowControl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6.吉祥纹样装饰艺术在晚清汉族传统家具中的应用研究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br/>
        <w:t>7.适老化居住空间设计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br/>
        <w:t>8.如何在室内空间设计中创造性的运用新中式风格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br/>
        <w:t>9.建筑装饰设计中的色彩混搭与配比方案分析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br/>
        <w:t>10.基于生态理念下的建筑室内装饰设计 </w:t>
      </w:r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11.商业地产建筑漫游设计发展趋势及制作方法研究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br/>
        <w:t>12.“新农村建设”中村民休闲广场规划设计研究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br/>
        <w:t>13.虚拟现实技术在商业地产宣传项目中的设计应用研究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br/>
        <w:t>14.“新农村建设”中农民自建房室内装饰设计方案研究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br/>
        <w:t xml:space="preserve">15.城市老旧“筒子楼”室内空间改造设计研究 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br/>
        <w:t>17.论日式风格在现代室内空间的运用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br/>
        <w:t>19.论智能化家居在现代室内空间的运用与研究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br/>
        <w:t>20.中国传统装饰元素在现代室内空间的运用与研究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br/>
        <w:t>21.现代装饰元素与传统装饰元素在室内空间的融合研究</w:t>
      </w:r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22.生态居住空间的设计研究</w:t>
      </w:r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lastRenderedPageBreak/>
        <w:t>23.多种元素、多种文化在空间中的设计应用</w:t>
      </w:r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24.民俗文化在现代空间设计中的应用</w:t>
      </w:r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25.室内灯光照明设计的氛围营造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br/>
        <w:t>26.室内空间中软硬隔断的设计应用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br/>
        <w:t>27.新中式风格隔断的形式设计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br/>
        <w:t xml:space="preserve">28.家居空间设计中“禅”的营造 </w:t>
      </w:r>
    </w:p>
    <w:p w:rsidR="004C1B9B" w:rsidRDefault="00486324">
      <w:pPr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三、景观设计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br/>
        <w:t>1.基于高校景观环境艺术设计的研究</w:t>
      </w:r>
    </w:p>
    <w:p w:rsidR="004C1B9B" w:rsidRDefault="00486324">
      <w:pPr>
        <w:widowControl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2.设计介入精准扶贫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br/>
        <w:t>3.城市灰空间再造设计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br/>
        <w:t>4.“美丽乡村”背景下的农耕景观设计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br/>
        <w:t xml:space="preserve">5.“一镇一品”乡村产业定位下的环境设计新思路 </w:t>
      </w:r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6.乡村地域特色文化的建筑、景观、室内设计的研究</w:t>
      </w:r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7.商业空间的时代化创新设计</w:t>
      </w:r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8.湖湘文化在书院景观中的体现</w:t>
      </w:r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9.高校景观中文化内涵的体现</w:t>
      </w:r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10.广场主题性景观设计</w:t>
      </w:r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11.高校学生公寓室内空间人性化设计</w:t>
      </w:r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12.绿色建筑景观设计研究</w:t>
      </w:r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 xml:space="preserve">13.基于互动性理念下的城市公园景观设计 </w:t>
      </w:r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14.可持续的铺装景观设计研究</w:t>
      </w:r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15.居住区儿童活动空间亲情化景观设计研究</w:t>
      </w:r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lastRenderedPageBreak/>
        <w:t>16.新型城镇居住区“乡村记忆”景观设计研究</w:t>
      </w:r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17.基于构成艺术美学的城市公园景观设计研究</w:t>
      </w:r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18.现代化视角下城市湿地廊道景观设计</w:t>
      </w:r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19.基于生态康养的疗养院景观设计研究</w:t>
      </w:r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20.养老社区户外景观适老化设计</w:t>
      </w:r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21.基于可持续的文化旅游景观规划设计研究</w:t>
      </w:r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三、餐饮空间设计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br/>
        <w:t>1.论loft风格在现代餐饮空间的运用</w:t>
      </w:r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2.论东南亚餐饮空间的设计风格</w:t>
      </w:r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3.灯光设计在餐饮空间中的应用；</w:t>
      </w:r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4.</w:t>
      </w:r>
      <w:hyperlink r:id="rId8" w:tgtFrame="http://cnki.hilib.com/kns55/brief/_blank" w:history="1">
        <w:r>
          <w:rPr>
            <w:rFonts w:asciiTheme="minorEastAsia" w:hAnsiTheme="minorEastAsia" w:cstheme="minorEastAsia"/>
            <w:kern w:val="0"/>
            <w:sz w:val="28"/>
            <w:szCs w:val="28"/>
          </w:rPr>
          <w:t>餐饮空间光环境设计研究</w:t>
        </w:r>
      </w:hyperlink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5.</w:t>
      </w:r>
      <w:hyperlink r:id="rId9" w:tgtFrame="http://cnki.hilib.com/kns55/brief/_blank" w:history="1">
        <w:r>
          <w:rPr>
            <w:rFonts w:asciiTheme="minorEastAsia" w:hAnsiTheme="minorEastAsia" w:cstheme="minorEastAsia"/>
            <w:kern w:val="0"/>
            <w:sz w:val="28"/>
            <w:szCs w:val="28"/>
          </w:rPr>
          <w:t>艺术照明在餐饮空间设计中的应用研究</w:t>
        </w:r>
      </w:hyperlink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6.</w:t>
      </w:r>
      <w:hyperlink r:id="rId10" w:tgtFrame="http://cnki.hilib.com/kns55/brief/_blank" w:history="1">
        <w:r>
          <w:rPr>
            <w:rFonts w:asciiTheme="minorEastAsia" w:hAnsiTheme="minorEastAsia" w:cstheme="minorEastAsia"/>
            <w:kern w:val="0"/>
            <w:sz w:val="28"/>
            <w:szCs w:val="28"/>
          </w:rPr>
          <w:t>餐饮空间的个性化设计研究</w:t>
        </w:r>
      </w:hyperlink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7.</w:t>
      </w:r>
      <w:hyperlink r:id="rId11" w:tgtFrame="http://cnki.hilib.com/kns55/brief/_blank" w:history="1">
        <w:r>
          <w:rPr>
            <w:rFonts w:asciiTheme="minorEastAsia" w:hAnsiTheme="minorEastAsia" w:cstheme="minorEastAsia"/>
            <w:kern w:val="0"/>
            <w:sz w:val="28"/>
            <w:szCs w:val="28"/>
          </w:rPr>
          <w:t>基于用户体验的智能化餐饮空间设计研究</w:t>
        </w:r>
      </w:hyperlink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8.</w:t>
      </w:r>
      <w:hyperlink r:id="rId12" w:tgtFrame="http://cnki.hilib.com/kns55/brief/_blank" w:history="1">
        <w:r>
          <w:rPr>
            <w:rFonts w:asciiTheme="minorEastAsia" w:hAnsiTheme="minorEastAsia" w:cstheme="minorEastAsia"/>
            <w:kern w:val="0"/>
            <w:sz w:val="28"/>
            <w:szCs w:val="28"/>
          </w:rPr>
          <w:t>商周青铜器纹样在现代餐饮空间设计中的运用</w:t>
        </w:r>
      </w:hyperlink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9.</w:t>
      </w:r>
      <w:hyperlink r:id="rId13" w:tgtFrame="http://cnki.hilib.com/kns55/brief/_blank" w:history="1">
        <w:r>
          <w:rPr>
            <w:rFonts w:asciiTheme="minorEastAsia" w:hAnsiTheme="minorEastAsia" w:cstheme="minorEastAsia"/>
            <w:kern w:val="0"/>
            <w:sz w:val="28"/>
            <w:szCs w:val="28"/>
          </w:rPr>
          <w:t>餐饮空间室内光环境意境塑造研究</w:t>
        </w:r>
      </w:hyperlink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10.</w:t>
      </w:r>
      <w:hyperlink r:id="rId14" w:tgtFrame="http://cnki.hilib.com/kns55/brief/_blank" w:history="1">
        <w:r>
          <w:rPr>
            <w:rFonts w:asciiTheme="minorEastAsia" w:hAnsiTheme="minorEastAsia" w:cstheme="minorEastAsia"/>
            <w:kern w:val="0"/>
            <w:sz w:val="28"/>
            <w:szCs w:val="28"/>
          </w:rPr>
          <w:t>餐饮空间的人性化设计</w:t>
        </w:r>
      </w:hyperlink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11.</w:t>
      </w:r>
      <w:hyperlink r:id="rId15" w:tgtFrame="http://cnki.hilib.com/kns55/brief/_blank" w:history="1">
        <w:r>
          <w:rPr>
            <w:rFonts w:asciiTheme="minorEastAsia" w:hAnsiTheme="minorEastAsia" w:cstheme="minorEastAsia"/>
            <w:kern w:val="0"/>
            <w:sz w:val="28"/>
            <w:szCs w:val="28"/>
          </w:rPr>
          <w:t>论餐饮空间设计中中国山水画意境的运用</w:t>
        </w:r>
      </w:hyperlink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12.</w:t>
      </w:r>
      <w:hyperlink r:id="rId16" w:tgtFrame="http://cnki.hilib.com/kns55/brief/_blank" w:history="1">
        <w:r>
          <w:rPr>
            <w:rFonts w:asciiTheme="minorEastAsia" w:hAnsiTheme="minorEastAsia" w:cstheme="minorEastAsia"/>
            <w:kern w:val="0"/>
            <w:sz w:val="28"/>
            <w:szCs w:val="28"/>
          </w:rPr>
          <w:t>陶瓷艺术在现代餐饮空间界面设计中的应用研究</w:t>
        </w:r>
      </w:hyperlink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四、办公空间设计</w:t>
      </w:r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1.可持续设计——在办公空间中的运用</w:t>
      </w:r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2.</w:t>
      </w:r>
      <w:hyperlink r:id="rId17" w:tgtFrame="_blank" w:history="1">
        <w:r>
          <w:rPr>
            <w:rFonts w:asciiTheme="minorEastAsia" w:hAnsiTheme="minorEastAsia" w:cstheme="minorEastAsia" w:hint="eastAsia"/>
            <w:kern w:val="0"/>
            <w:sz w:val="28"/>
            <w:szCs w:val="28"/>
          </w:rPr>
          <w:t>色彩设计在办公空间设计中的研究</w:t>
        </w:r>
      </w:hyperlink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lastRenderedPageBreak/>
        <w:t>3.</w:t>
      </w:r>
      <w:hyperlink r:id="rId18" w:tgtFrame="_blank" w:history="1">
        <w:r>
          <w:rPr>
            <w:rFonts w:asciiTheme="minorEastAsia" w:hAnsiTheme="minorEastAsia" w:cstheme="minorEastAsia" w:hint="eastAsia"/>
            <w:kern w:val="0"/>
            <w:sz w:val="28"/>
            <w:szCs w:val="28"/>
          </w:rPr>
          <w:t>严寒地区办公建筑形态数字化节能设计研究</w:t>
        </w:r>
      </w:hyperlink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4.</w:t>
      </w:r>
      <w:hyperlink r:id="rId19" w:tgtFrame="_blank" w:history="1">
        <w:r>
          <w:rPr>
            <w:rFonts w:asciiTheme="minorEastAsia" w:hAnsiTheme="minorEastAsia" w:cstheme="minorEastAsia" w:hint="eastAsia"/>
            <w:kern w:val="0"/>
            <w:sz w:val="28"/>
            <w:szCs w:val="28"/>
          </w:rPr>
          <w:t>基于绿色环保的办公空间设计研究</w:t>
        </w:r>
      </w:hyperlink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5.</w:t>
      </w:r>
      <w:hyperlink r:id="rId20" w:tgtFrame="_blank" w:history="1">
        <w:r>
          <w:rPr>
            <w:rFonts w:asciiTheme="minorEastAsia" w:hAnsiTheme="minorEastAsia" w:cstheme="minorEastAsia" w:hint="eastAsia"/>
            <w:kern w:val="0"/>
            <w:sz w:val="28"/>
            <w:szCs w:val="28"/>
          </w:rPr>
          <w:t>对本土联合办公空间的设计研究——以“双创社区”众创空间项目为例</w:t>
        </w:r>
      </w:hyperlink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6.</w:t>
      </w:r>
      <w:hyperlink r:id="rId21" w:tgtFrame="_blank" w:history="1">
        <w:r>
          <w:rPr>
            <w:rFonts w:asciiTheme="minorEastAsia" w:hAnsiTheme="minorEastAsia" w:cstheme="minorEastAsia" w:hint="eastAsia"/>
            <w:kern w:val="0"/>
            <w:sz w:val="28"/>
            <w:szCs w:val="28"/>
          </w:rPr>
          <w:t>满足环境心理需求的办公空间室内设计的研究</w:t>
        </w:r>
      </w:hyperlink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7.办公空间情感化设计表达运用研究</w:t>
      </w:r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8.“互联网+”时代背景下创新型企业的新型办公空间设计——以山东省环保产业基地办公楼方案设计为例</w:t>
      </w:r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9.浅析现代绿色办公—空间营造与环境优化</w:t>
      </w:r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五、娱乐空间设计</w:t>
      </w:r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1.</w:t>
      </w:r>
      <w:hyperlink r:id="rId22" w:tgtFrame="_blank" w:history="1">
        <w:r>
          <w:rPr>
            <w:rFonts w:asciiTheme="minorEastAsia" w:hAnsiTheme="minorEastAsia" w:cstheme="minorEastAsia" w:hint="eastAsia"/>
            <w:kern w:val="0"/>
            <w:sz w:val="28"/>
            <w:szCs w:val="28"/>
          </w:rPr>
          <w:t>波普艺术在现代娱乐空间中的应用研究——以波普艺术主题KTV设计为例</w:t>
        </w:r>
      </w:hyperlink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2.</w:t>
      </w:r>
      <w:hyperlink r:id="rId23" w:tgtFrame="_blank" w:history="1">
        <w:r>
          <w:rPr>
            <w:rFonts w:asciiTheme="minorEastAsia" w:hAnsiTheme="minorEastAsia" w:cstheme="minorEastAsia" w:hint="eastAsia"/>
            <w:kern w:val="0"/>
            <w:sz w:val="28"/>
            <w:szCs w:val="28"/>
          </w:rPr>
          <w:t>严寒地区居家型养老休闲空间适老化配置及设计研究</w:t>
        </w:r>
      </w:hyperlink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3.</w:t>
      </w:r>
      <w:hyperlink r:id="rId24" w:tgtFrame="_blank" w:history="1">
        <w:r>
          <w:rPr>
            <w:rFonts w:asciiTheme="minorEastAsia" w:hAnsiTheme="minorEastAsia" w:cstheme="minorEastAsia" w:hint="eastAsia"/>
            <w:kern w:val="0"/>
            <w:sz w:val="28"/>
            <w:szCs w:val="28"/>
          </w:rPr>
          <w:t>居住区户外健身娱乐空间设计研究——以武汉市住区户外空间为例</w:t>
        </w:r>
      </w:hyperlink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4.</w:t>
      </w:r>
      <w:hyperlink r:id="rId25" w:tgtFrame="_blank" w:history="1">
        <w:r w:rsidR="00BE3468">
          <w:rPr>
            <w:rFonts w:asciiTheme="minorEastAsia" w:hAnsiTheme="minorEastAsia" w:cstheme="minorEastAsia" w:hint="eastAsia"/>
            <w:sz w:val="28"/>
            <w:szCs w:val="28"/>
          </w:rPr>
          <w:t>XX地区</w:t>
        </w:r>
        <w:bookmarkStart w:id="0" w:name="_GoBack"/>
        <w:bookmarkEnd w:id="0"/>
        <w:r>
          <w:rPr>
            <w:rFonts w:asciiTheme="minorEastAsia" w:hAnsiTheme="minorEastAsia" w:cstheme="minorEastAsia" w:hint="eastAsia"/>
            <w:kern w:val="0"/>
            <w:sz w:val="28"/>
            <w:szCs w:val="28"/>
          </w:rPr>
          <w:t>住区休闲娱乐空间环境设计研究</w:t>
        </w:r>
      </w:hyperlink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5.</w:t>
      </w:r>
      <w:hyperlink r:id="rId26" w:tgtFrame="_blank" w:history="1">
        <w:r>
          <w:rPr>
            <w:rFonts w:asciiTheme="minorEastAsia" w:hAnsiTheme="minorEastAsia" w:cstheme="minorEastAsia" w:hint="eastAsia"/>
            <w:kern w:val="0"/>
            <w:sz w:val="28"/>
            <w:szCs w:val="28"/>
          </w:rPr>
          <w:t>休闲娱乐空间中的感性设计—海派文化为例</w:t>
        </w:r>
      </w:hyperlink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6.</w:t>
      </w:r>
      <w:hyperlink r:id="rId27" w:tgtFrame="_blank" w:history="1">
        <w:r>
          <w:rPr>
            <w:rFonts w:asciiTheme="minorEastAsia" w:hAnsiTheme="minorEastAsia" w:cstheme="minorEastAsia" w:hint="eastAsia"/>
            <w:kern w:val="0"/>
            <w:sz w:val="28"/>
            <w:szCs w:val="28"/>
          </w:rPr>
          <w:t>现代休闲娱乐空间室内光环境的人性化设计研究</w:t>
        </w:r>
      </w:hyperlink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7.</w:t>
      </w:r>
      <w:hyperlink r:id="rId28" w:tgtFrame="_blank" w:history="1">
        <w:r>
          <w:rPr>
            <w:rFonts w:asciiTheme="minorEastAsia" w:hAnsiTheme="minorEastAsia" w:cstheme="minorEastAsia" w:hint="eastAsia"/>
            <w:kern w:val="0"/>
            <w:sz w:val="28"/>
            <w:szCs w:val="28"/>
          </w:rPr>
          <w:t>小区户外休闲娱乐空间合理性设计研究</w:t>
        </w:r>
      </w:hyperlink>
    </w:p>
    <w:p w:rsidR="004C1B9B" w:rsidRDefault="00486324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8.</w:t>
      </w:r>
      <w:hyperlink r:id="rId29" w:tgtFrame="_blank" w:history="1">
        <w:r>
          <w:rPr>
            <w:rFonts w:asciiTheme="minorEastAsia" w:hAnsiTheme="minorEastAsia" w:cstheme="minorEastAsia" w:hint="eastAsia"/>
            <w:kern w:val="0"/>
            <w:sz w:val="28"/>
            <w:szCs w:val="28"/>
          </w:rPr>
          <w:t>现代休闲娱乐空间室内光环境的人性化设计研究</w:t>
        </w:r>
      </w:hyperlink>
    </w:p>
    <w:p w:rsidR="004C1B9B" w:rsidRDefault="004C1B9B">
      <w:pPr>
        <w:rPr>
          <w:rFonts w:asciiTheme="minorEastAsia" w:hAnsiTheme="minorEastAsia" w:cstheme="minorEastAsia"/>
          <w:kern w:val="0"/>
          <w:sz w:val="28"/>
          <w:szCs w:val="28"/>
        </w:rPr>
      </w:pPr>
    </w:p>
    <w:sectPr w:rsidR="004C1B9B" w:rsidSect="00413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998" w:rsidRDefault="007C7998" w:rsidP="00BE3468">
      <w:r>
        <w:separator/>
      </w:r>
    </w:p>
  </w:endnote>
  <w:endnote w:type="continuationSeparator" w:id="0">
    <w:p w:rsidR="007C7998" w:rsidRDefault="007C7998" w:rsidP="00BE3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998" w:rsidRDefault="007C7998" w:rsidP="00BE3468">
      <w:r>
        <w:separator/>
      </w:r>
    </w:p>
  </w:footnote>
  <w:footnote w:type="continuationSeparator" w:id="0">
    <w:p w:rsidR="007C7998" w:rsidRDefault="007C7998" w:rsidP="00BE3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BFF14E"/>
    <w:multiLevelType w:val="singleLevel"/>
    <w:tmpl w:val="9DBFF14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C1B9B"/>
    <w:rsid w:val="00120759"/>
    <w:rsid w:val="001E7BD8"/>
    <w:rsid w:val="004132D7"/>
    <w:rsid w:val="00486324"/>
    <w:rsid w:val="004C1B9B"/>
    <w:rsid w:val="007C7998"/>
    <w:rsid w:val="00855633"/>
    <w:rsid w:val="008C2184"/>
    <w:rsid w:val="00995726"/>
    <w:rsid w:val="00B33D2F"/>
    <w:rsid w:val="00BE3468"/>
    <w:rsid w:val="00BF5466"/>
    <w:rsid w:val="00C44124"/>
    <w:rsid w:val="02D90A92"/>
    <w:rsid w:val="097E047C"/>
    <w:rsid w:val="0A4A2330"/>
    <w:rsid w:val="0A65066F"/>
    <w:rsid w:val="10E444D5"/>
    <w:rsid w:val="118070A7"/>
    <w:rsid w:val="12477628"/>
    <w:rsid w:val="138804B6"/>
    <w:rsid w:val="14F06198"/>
    <w:rsid w:val="18CE1C87"/>
    <w:rsid w:val="28BE5682"/>
    <w:rsid w:val="2C4E419F"/>
    <w:rsid w:val="33CE0190"/>
    <w:rsid w:val="42D25663"/>
    <w:rsid w:val="456D2DCF"/>
    <w:rsid w:val="5155649D"/>
    <w:rsid w:val="56B84A52"/>
    <w:rsid w:val="570E59AC"/>
    <w:rsid w:val="57C400C5"/>
    <w:rsid w:val="588B56C4"/>
    <w:rsid w:val="59F00CFA"/>
    <w:rsid w:val="5B3275CE"/>
    <w:rsid w:val="5D824E21"/>
    <w:rsid w:val="66882CCC"/>
    <w:rsid w:val="67932A47"/>
    <w:rsid w:val="6BEE2CEC"/>
    <w:rsid w:val="711E28B9"/>
    <w:rsid w:val="73282F73"/>
    <w:rsid w:val="74854209"/>
    <w:rsid w:val="74F50C19"/>
    <w:rsid w:val="79360E79"/>
    <w:rsid w:val="7B304354"/>
    <w:rsid w:val="7C4B25E2"/>
    <w:rsid w:val="7E9B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2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4132D7"/>
    <w:rPr>
      <w:color w:val="5F5F5F"/>
      <w:u w:val="none"/>
    </w:rPr>
  </w:style>
  <w:style w:type="character" w:styleId="a4">
    <w:name w:val="Hyperlink"/>
    <w:basedOn w:val="a0"/>
    <w:rsid w:val="004132D7"/>
    <w:rPr>
      <w:color w:val="002B82"/>
      <w:u w:val="none"/>
    </w:rPr>
  </w:style>
  <w:style w:type="paragraph" w:styleId="a5">
    <w:name w:val="header"/>
    <w:basedOn w:val="a"/>
    <w:link w:val="Char"/>
    <w:rsid w:val="00BE3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E3468"/>
    <w:rPr>
      <w:kern w:val="2"/>
      <w:sz w:val="18"/>
      <w:szCs w:val="18"/>
    </w:rPr>
  </w:style>
  <w:style w:type="paragraph" w:styleId="a6">
    <w:name w:val="footer"/>
    <w:basedOn w:val="a"/>
    <w:link w:val="Char0"/>
    <w:rsid w:val="00BE3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E346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5F5F5F"/>
      <w:u w:val="none"/>
    </w:rPr>
  </w:style>
  <w:style w:type="character" w:styleId="a4">
    <w:name w:val="Hyperlink"/>
    <w:basedOn w:val="a0"/>
    <w:rPr>
      <w:color w:val="002B82"/>
      <w:u w:val="none"/>
    </w:rPr>
  </w:style>
  <w:style w:type="paragraph" w:styleId="a5">
    <w:name w:val="header"/>
    <w:basedOn w:val="a"/>
    <w:link w:val="Char"/>
    <w:rsid w:val="00BE3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E3468"/>
    <w:rPr>
      <w:kern w:val="2"/>
      <w:sz w:val="18"/>
      <w:szCs w:val="18"/>
    </w:rPr>
  </w:style>
  <w:style w:type="paragraph" w:styleId="a6">
    <w:name w:val="footer"/>
    <w:basedOn w:val="a"/>
    <w:link w:val="Char0"/>
    <w:rsid w:val="00BE3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E346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ki.hilib.com/kns55/detail/detail.aspx?recid=&amp;FileName=1014139902.nh&amp;DbName=CMFDLAST2014&amp;DbCode=CMFD" TargetMode="External"/><Relationship Id="rId13" Type="http://schemas.openxmlformats.org/officeDocument/2006/relationships/hyperlink" Target="http://cnki.hilib.com/kns55/detail/detail.aspx?recid=&amp;FileName=1015568882.nh&amp;DbName=CMFDLAST2015&amp;DbCode=CMFD" TargetMode="External"/><Relationship Id="rId18" Type="http://schemas.openxmlformats.org/officeDocument/2006/relationships/hyperlink" Target="http://epub.cnki.net/kns/detail/detail.aspx?dbcode=CDFD&amp;QueryID=1&amp;CurRec=5&amp;dbname=CDFDLAST2017&amp;filename=1016739851.nh" TargetMode="External"/><Relationship Id="rId26" Type="http://schemas.openxmlformats.org/officeDocument/2006/relationships/hyperlink" Target="http://epub.cnki.net/kns/detail/detail.aspx?dbcode=CMFD&amp;QueryID=5&amp;CurRec=8&amp;dbname=CMFD201401&amp;filename=1014165470.nh" TargetMode="External"/><Relationship Id="rId3" Type="http://schemas.openxmlformats.org/officeDocument/2006/relationships/styles" Target="styles.xml"/><Relationship Id="rId21" Type="http://schemas.openxmlformats.org/officeDocument/2006/relationships/hyperlink" Target="http://epub.cnki.net/kns/detail/detail.aspx?dbcode=CMFD&amp;QueryID=1&amp;CurRec=12&amp;dbname=CMFD201401&amp;filename=1013045944.n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nki.hilib.com/kns55/detail/detail.aspx?recid=&amp;FileName=1015528447.nh&amp;DbName=CMFDLAST2015&amp;DbCode=CMFD" TargetMode="External"/><Relationship Id="rId17" Type="http://schemas.openxmlformats.org/officeDocument/2006/relationships/hyperlink" Target="http://epub.cnki.net/kns/detail/detail.aspx?dbcode=CMFD&amp;QueryID=1&amp;CurRec=3&amp;dbname=CMFD201702&amp;filename=1017166647.nh" TargetMode="External"/><Relationship Id="rId25" Type="http://schemas.openxmlformats.org/officeDocument/2006/relationships/hyperlink" Target="http://epub.cnki.net/kns/detail/detail.aspx?dbcode=CMFD&amp;QueryID=5&amp;CurRec=7&amp;dbname=CMFD2007&amp;filename=2007096965.n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nki.hilib.com/kns55/detail/detail.aspx?recid=&amp;FileName=1016231233.nh&amp;DbName=CMFDLAST2017&amp;DbCode=CMFD" TargetMode="External"/><Relationship Id="rId20" Type="http://schemas.openxmlformats.org/officeDocument/2006/relationships/hyperlink" Target="http://epub.cnki.net/kns/detail/detail.aspx?dbcode=CMFD&amp;QueryID=1&amp;CurRec=11&amp;dbname=CMFD201602&amp;filename=1016082525.nh" TargetMode="External"/><Relationship Id="rId29" Type="http://schemas.openxmlformats.org/officeDocument/2006/relationships/hyperlink" Target="http://epub.cnki.net/kns/detail/detail.aspx?dbcode=CMFD&amp;QueryID=9&amp;CurRec=5&amp;dbname=CMFD2008&amp;filename=2007187826.n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nki.hilib.com/kns55/detail/detail.aspx?recid=&amp;FileName=1018186836.nh&amp;DbName=CMFDLAST2018&amp;DbCode=CMFD" TargetMode="External"/><Relationship Id="rId24" Type="http://schemas.openxmlformats.org/officeDocument/2006/relationships/hyperlink" Target="http://epub.cnki.net/kns/detail/detail.aspx?dbcode=CMFD&amp;QueryID=5&amp;CurRec=6&amp;dbname=CMFD2012&amp;filename=1011277068.nh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cnki.hilib.com/kns55/detail/detail.aspx?recid=&amp;FileName=1018018716.nh&amp;DbName=CMFDLAST2018&amp;DbCode=CMFD" TargetMode="External"/><Relationship Id="rId23" Type="http://schemas.openxmlformats.org/officeDocument/2006/relationships/hyperlink" Target="http://epub.cnki.net/kns/detail/detail.aspx?dbcode=CMFD&amp;QueryID=5&amp;CurRec=4&amp;dbname=CMFD201701&amp;filename=1016292607.nh" TargetMode="External"/><Relationship Id="rId28" Type="http://schemas.openxmlformats.org/officeDocument/2006/relationships/hyperlink" Target="http://epub.cnki.net/kns/detail/detail.aspx?dbcode=CMFD&amp;QueryID=5&amp;CurRec=12&amp;dbname=CMFD2008&amp;filename=2007201472.nh" TargetMode="External"/><Relationship Id="rId10" Type="http://schemas.openxmlformats.org/officeDocument/2006/relationships/hyperlink" Target="http://cnki.hilib.com/kns55/detail/detail.aspx?recid=&amp;FileName=1016071546.nh&amp;DbName=CMFDLAST2016&amp;DbCode=CMFD" TargetMode="External"/><Relationship Id="rId19" Type="http://schemas.openxmlformats.org/officeDocument/2006/relationships/hyperlink" Target="http://epub.cnki.net/kns/detail/detail.aspx?dbcode=CMFD&amp;QueryID=1&amp;CurRec=6&amp;dbname=CMFD201801&amp;filename=1017301737.n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nki.hilib.com/kns55/detail/detail.aspx?recid=&amp;FileName=1016136443.nh&amp;DbName=CMFDLAST2017&amp;DbCode=CMFD" TargetMode="External"/><Relationship Id="rId14" Type="http://schemas.openxmlformats.org/officeDocument/2006/relationships/hyperlink" Target="http://cnki.hilib.com/kns55/detail/detail.aspx?recid=&amp;FileName=1013233955.nh&amp;DbName=CMFDLAST2014&amp;DbCode=CMFD" TargetMode="External"/><Relationship Id="rId22" Type="http://schemas.openxmlformats.org/officeDocument/2006/relationships/hyperlink" Target="http://epub.cnki.net/kns/detail/detail.aspx?dbcode=CMFD&amp;QueryID=5&amp;CurRec=2&amp;dbname=CMFD201601&amp;filename=1015396407.nh" TargetMode="External"/><Relationship Id="rId27" Type="http://schemas.openxmlformats.org/officeDocument/2006/relationships/hyperlink" Target="http://epub.cnki.net/kns/detail/detail.aspx?dbcode=CMFD&amp;QueryID=5&amp;CurRec=10&amp;dbname=CMFD2008&amp;filename=2007187826.n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2014-10-29T12:08:00Z</dcterms:created>
  <dcterms:modified xsi:type="dcterms:W3CDTF">2018-10-30T06:54:00Z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